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F409" w14:textId="77777777" w:rsidR="00C022CC" w:rsidRDefault="00A50F9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114300" distB="114300" distL="114300" distR="114300" wp14:anchorId="7B0BD258" wp14:editId="0F917681">
            <wp:extent cx="562310" cy="729886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310" cy="729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CIRCULAR INFORMATIVA PAGO RECU</w:t>
      </w:r>
      <w:r>
        <w:rPr>
          <w:b/>
          <w:sz w:val="28"/>
          <w:szCs w:val="28"/>
          <w:u w:val="single"/>
        </w:rPr>
        <w:t>RSOS/SERVICIOS COMPLEMENTARIOS CURSO 2020/21</w:t>
      </w:r>
    </w:p>
    <w:p w14:paraId="25CC9FD0" w14:textId="77777777" w:rsidR="00C022CC" w:rsidRDefault="00C022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361BBE4A" w14:textId="77777777" w:rsidR="00C022CC" w:rsidRDefault="00A50F93">
      <w:pPr>
        <w:jc w:val="both"/>
        <w:rPr>
          <w:sz w:val="28"/>
          <w:szCs w:val="28"/>
        </w:rPr>
      </w:pPr>
      <w:r>
        <w:rPr>
          <w:sz w:val="28"/>
          <w:szCs w:val="28"/>
        </w:rPr>
        <w:t>Estimada Familias: Ante todo, un saludo cordial.</w:t>
      </w:r>
    </w:p>
    <w:p w14:paraId="615FE82F" w14:textId="77777777" w:rsidR="00C022CC" w:rsidRDefault="00A50F93">
      <w:pPr>
        <w:jc w:val="both"/>
        <w:rPr>
          <w:sz w:val="28"/>
          <w:szCs w:val="28"/>
        </w:rPr>
      </w:pPr>
      <w:r>
        <w:rPr>
          <w:sz w:val="28"/>
          <w:szCs w:val="28"/>
        </w:rPr>
        <w:t>Queremos informaros que el pago de los recursos complementarios: material escolar fungible, agenda, fotocopias, plataforma y material TIC para el próximo curso escolar, debe realizarse preferentemente mediante ingreso o transferencia en la cuenta del coleg</w:t>
      </w:r>
      <w:r>
        <w:rPr>
          <w:sz w:val="28"/>
          <w:szCs w:val="28"/>
        </w:rPr>
        <w:t>io, por el importe de 70€. (Rogamos entreguen el justificante de dicho ingreso el día que formalicen la matrícula).</w:t>
      </w:r>
    </w:p>
    <w:p w14:paraId="375B41F8" w14:textId="77777777" w:rsidR="00C022CC" w:rsidRDefault="00A50F93">
      <w:pPr>
        <w:jc w:val="both"/>
        <w:rPr>
          <w:sz w:val="28"/>
          <w:szCs w:val="28"/>
        </w:rPr>
      </w:pPr>
      <w:r>
        <w:rPr>
          <w:sz w:val="28"/>
          <w:szCs w:val="28"/>
        </w:rPr>
        <w:t>C/C Banco Santander:   ES41  0049  0180  2029  1003 6608</w:t>
      </w:r>
    </w:p>
    <w:p w14:paraId="42FE9A57" w14:textId="77777777" w:rsidR="00C022CC" w:rsidRDefault="00A50F93">
      <w:pPr>
        <w:jc w:val="both"/>
        <w:rPr>
          <w:sz w:val="28"/>
          <w:szCs w:val="28"/>
        </w:rPr>
      </w:pPr>
      <w:r>
        <w:rPr>
          <w:sz w:val="28"/>
          <w:szCs w:val="28"/>
        </w:rPr>
        <w:t>Un cordial saludo.</w:t>
      </w:r>
    </w:p>
    <w:p w14:paraId="3C73CDE1" w14:textId="77777777" w:rsidR="00C022CC" w:rsidRDefault="00A50F93">
      <w:pPr>
        <w:jc w:val="both"/>
        <w:rPr>
          <w:sz w:val="28"/>
          <w:szCs w:val="28"/>
        </w:rPr>
      </w:pPr>
      <w:r>
        <w:rPr>
          <w:sz w:val="28"/>
          <w:szCs w:val="28"/>
        </w:rPr>
        <w:t>Equipo directivo.</w:t>
      </w:r>
    </w:p>
    <w:p w14:paraId="41ADF526" w14:textId="77777777" w:rsidR="00C022CC" w:rsidRDefault="00C022CC">
      <w:pPr>
        <w:jc w:val="both"/>
        <w:rPr>
          <w:sz w:val="28"/>
          <w:szCs w:val="28"/>
        </w:rPr>
      </w:pPr>
    </w:p>
    <w:p w14:paraId="49A2866D" w14:textId="77777777" w:rsidR="00C022CC" w:rsidRDefault="00A50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C022CC"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22CC"/>
    <w:rsid w:val="00A50F93"/>
    <w:rsid w:val="00C0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F7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7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7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/yOdobZeNaMnLkGZnmoqusw2A==">AMUW2mX6t9IduTs+0ItFZM7rXQd4b+dlCP50bdUyp7U8x5iSiI3HMjiXvDpFlJBoXkArSKv9uju/YatU9TU+YBImFXfHAzOEFusLZm9Hp1H0gFrbnzudPlM=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</dc:creator>
  <cp:lastModifiedBy>Toni</cp:lastModifiedBy>
  <cp:revision>2</cp:revision>
  <dcterms:created xsi:type="dcterms:W3CDTF">2020-05-13T10:05:00Z</dcterms:created>
  <dcterms:modified xsi:type="dcterms:W3CDTF">2020-05-15T10:12:00Z</dcterms:modified>
</cp:coreProperties>
</file>